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69" w:rsidRPr="00567C36" w:rsidRDefault="00567C36" w:rsidP="00567C36">
      <w:pPr>
        <w:jc w:val="right"/>
        <w:rPr>
          <w:rFonts w:ascii="Times New Roman" w:hAnsi="Times New Roman" w:cs="Times New Roman"/>
          <w:sz w:val="24"/>
          <w:szCs w:val="24"/>
        </w:rPr>
      </w:pPr>
      <w:r w:rsidRPr="00567C36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567C36" w:rsidRDefault="00567C36" w:rsidP="00567C36">
      <w:pPr>
        <w:jc w:val="right"/>
        <w:rPr>
          <w:rFonts w:ascii="Times New Roman" w:hAnsi="Times New Roman" w:cs="Times New Roman"/>
          <w:sz w:val="24"/>
          <w:szCs w:val="24"/>
        </w:rPr>
      </w:pPr>
      <w:r w:rsidRPr="00567C36">
        <w:rPr>
          <w:rFonts w:ascii="Times New Roman" w:hAnsi="Times New Roman" w:cs="Times New Roman"/>
          <w:sz w:val="24"/>
          <w:szCs w:val="24"/>
        </w:rPr>
        <w:t>к приказу №</w:t>
      </w:r>
      <w:r w:rsidR="00962CC7">
        <w:rPr>
          <w:rFonts w:ascii="Times New Roman" w:hAnsi="Times New Roman" w:cs="Times New Roman"/>
          <w:sz w:val="24"/>
          <w:szCs w:val="24"/>
        </w:rPr>
        <w:t>398-п</w:t>
      </w:r>
      <w:r w:rsidRPr="00567C36">
        <w:rPr>
          <w:rFonts w:ascii="Times New Roman" w:hAnsi="Times New Roman" w:cs="Times New Roman"/>
          <w:sz w:val="24"/>
          <w:szCs w:val="24"/>
        </w:rPr>
        <w:t xml:space="preserve"> от «</w:t>
      </w:r>
      <w:r w:rsidR="00962CC7">
        <w:rPr>
          <w:rFonts w:ascii="Times New Roman" w:hAnsi="Times New Roman" w:cs="Times New Roman"/>
          <w:sz w:val="24"/>
          <w:szCs w:val="24"/>
        </w:rPr>
        <w:t>17</w:t>
      </w:r>
      <w:r w:rsidRPr="00567C36">
        <w:rPr>
          <w:rFonts w:ascii="Times New Roman" w:hAnsi="Times New Roman" w:cs="Times New Roman"/>
          <w:sz w:val="24"/>
          <w:szCs w:val="24"/>
        </w:rPr>
        <w:t>»</w:t>
      </w:r>
      <w:r w:rsidR="00962CC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567C36">
        <w:rPr>
          <w:rFonts w:ascii="Times New Roman" w:hAnsi="Times New Roman" w:cs="Times New Roman"/>
          <w:sz w:val="24"/>
          <w:szCs w:val="24"/>
        </w:rPr>
        <w:t xml:space="preserve"> 20</w:t>
      </w:r>
      <w:r w:rsidR="00962CC7">
        <w:rPr>
          <w:rFonts w:ascii="Times New Roman" w:hAnsi="Times New Roman" w:cs="Times New Roman"/>
          <w:sz w:val="24"/>
          <w:szCs w:val="24"/>
        </w:rPr>
        <w:t>22</w:t>
      </w:r>
      <w:r w:rsidRPr="00567C3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7C36" w:rsidRDefault="00567C36" w:rsidP="00567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C36" w:rsidRDefault="00567C36" w:rsidP="00567C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C36" w:rsidRPr="001422AA" w:rsidRDefault="00567C36" w:rsidP="00567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2AA">
        <w:rPr>
          <w:rFonts w:ascii="Times New Roman" w:hAnsi="Times New Roman" w:cs="Times New Roman"/>
          <w:b/>
          <w:sz w:val="28"/>
          <w:szCs w:val="28"/>
        </w:rPr>
        <w:t xml:space="preserve">ПРАВИЛА ПОСЕЩЕНИЯ БАССЕЙНА-АКВАПАРКА </w:t>
      </w:r>
    </w:p>
    <w:p w:rsidR="00567C36" w:rsidRPr="001422AA" w:rsidRDefault="00567C36" w:rsidP="00567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2AA">
        <w:rPr>
          <w:rFonts w:ascii="Times New Roman" w:hAnsi="Times New Roman" w:cs="Times New Roman"/>
          <w:b/>
          <w:sz w:val="28"/>
          <w:szCs w:val="28"/>
        </w:rPr>
        <w:t>ОГАУЗ «САНАТОРИЙ «КРАСИВО»</w:t>
      </w:r>
    </w:p>
    <w:p w:rsidR="00567C36" w:rsidRPr="001422AA" w:rsidRDefault="00567C36" w:rsidP="00567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36" w:rsidRPr="001422AA" w:rsidRDefault="00567C36" w:rsidP="00567C3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2A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C36" w:rsidRPr="001422AA" w:rsidRDefault="00567C36" w:rsidP="0056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определяют порядок посещения бассейна-аквапарка ОГАУЗ «Санаторий «Красиво» (далее по тексту – бассейн-аквапарк), правила техники безопасности при пользовании бассейном-аквапарком.</w:t>
      </w:r>
    </w:p>
    <w:p w:rsidR="00567C36" w:rsidRPr="0071425B" w:rsidRDefault="00567C36" w:rsidP="00714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25B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Настоящие Правила разработаны в соответствии с </w:t>
      </w:r>
      <w:r w:rsidRPr="0071425B">
        <w:rPr>
          <w:rFonts w:ascii="Times New Roman" w:hAnsi="Times New Roman" w:cs="Times New Roman"/>
          <w:sz w:val="28"/>
          <w:szCs w:val="28"/>
        </w:rPr>
        <w:t xml:space="preserve">законом РФ от 07.02.1992 N 2300-1 "О защите прав потребителей", Федеральным законом от 30.03.1999 N 52-ФЗ "О санитарно-эпидемиологическом благополучии населения", </w:t>
      </w:r>
      <w:r w:rsidR="0071425B" w:rsidRPr="0071425B">
        <w:rPr>
          <w:rFonts w:ascii="Times New Roman" w:hAnsi="Times New Roman" w:cs="Times New Roman"/>
          <w:sz w:val="28"/>
          <w:szCs w:val="28"/>
        </w:rPr>
        <w:t>п</w:t>
      </w:r>
      <w:r w:rsidR="0071425B" w:rsidRPr="0071425B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Главного государственного санитарного врача РФ от 24.12.2020 N 44 «Об утверждении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</w:t>
      </w:r>
      <w:r w:rsidR="00FF109E" w:rsidRPr="0071425B">
        <w:rPr>
          <w:rFonts w:ascii="Times New Roman" w:hAnsi="Times New Roman" w:cs="Times New Roman"/>
          <w:sz w:val="28"/>
          <w:szCs w:val="28"/>
        </w:rPr>
        <w:t>Гражданским кодексом РФ</w:t>
      </w:r>
      <w:r w:rsidRPr="0071425B">
        <w:rPr>
          <w:rFonts w:ascii="Times New Roman" w:hAnsi="Times New Roman" w:cs="Times New Roman"/>
          <w:sz w:val="28"/>
          <w:szCs w:val="28"/>
        </w:rPr>
        <w:t xml:space="preserve"> </w:t>
      </w:r>
      <w:r w:rsidRPr="0071425B">
        <w:rPr>
          <w:rFonts w:ascii="Times New Roman" w:hAnsi="Times New Roman" w:cs="Times New Roman"/>
          <w:sz w:val="28"/>
          <w:szCs w:val="28"/>
          <w:lang w:eastAsia="ru-RU"/>
        </w:rPr>
        <w:t>и направлены на обеспечение безопасности посетителей всех категорий во время занятий в бассейне-аквапарке».</w:t>
      </w:r>
    </w:p>
    <w:p w:rsidR="00567C36" w:rsidRPr="0071425B" w:rsidRDefault="00567C36" w:rsidP="0071425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425B">
        <w:rPr>
          <w:rFonts w:ascii="Times New Roman" w:hAnsi="Times New Roman" w:cs="Times New Roman"/>
          <w:sz w:val="28"/>
          <w:szCs w:val="28"/>
          <w:lang w:eastAsia="ru-RU"/>
        </w:rPr>
        <w:t xml:space="preserve">1.3. Посещение </w:t>
      </w:r>
      <w:r w:rsidR="00DA3539" w:rsidRPr="0071425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1425B">
        <w:rPr>
          <w:rFonts w:ascii="Times New Roman" w:hAnsi="Times New Roman" w:cs="Times New Roman"/>
          <w:sz w:val="28"/>
          <w:szCs w:val="28"/>
          <w:lang w:eastAsia="ru-RU"/>
        </w:rPr>
        <w:t>ассейна</w:t>
      </w:r>
      <w:r w:rsidR="00DA3539" w:rsidRPr="0071425B">
        <w:rPr>
          <w:rFonts w:ascii="Times New Roman" w:hAnsi="Times New Roman" w:cs="Times New Roman"/>
          <w:sz w:val="28"/>
          <w:szCs w:val="28"/>
          <w:lang w:eastAsia="ru-RU"/>
        </w:rPr>
        <w:t>-аквапарка</w:t>
      </w:r>
      <w:r w:rsidRPr="0071425B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для посетителей добровольным и все риски, связанные с использованием </w:t>
      </w:r>
      <w:r w:rsidR="00DA3539" w:rsidRPr="0071425B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71425B">
        <w:rPr>
          <w:rFonts w:ascii="Times New Roman" w:hAnsi="Times New Roman" w:cs="Times New Roman"/>
          <w:sz w:val="28"/>
          <w:szCs w:val="28"/>
          <w:lang w:eastAsia="ru-RU"/>
        </w:rPr>
        <w:t>ассейна</w:t>
      </w:r>
      <w:r w:rsidR="00DA3539" w:rsidRPr="0071425B">
        <w:rPr>
          <w:rFonts w:ascii="Times New Roman" w:hAnsi="Times New Roman" w:cs="Times New Roman"/>
          <w:sz w:val="28"/>
          <w:szCs w:val="28"/>
          <w:lang w:eastAsia="ru-RU"/>
        </w:rPr>
        <w:t>-аквапарка</w:t>
      </w:r>
      <w:r w:rsidRPr="0071425B">
        <w:rPr>
          <w:rFonts w:ascii="Times New Roman" w:hAnsi="Times New Roman" w:cs="Times New Roman"/>
          <w:sz w:val="28"/>
          <w:szCs w:val="28"/>
          <w:lang w:eastAsia="ru-RU"/>
        </w:rPr>
        <w:t>, посетитель берет на себя.</w:t>
      </w:r>
    </w:p>
    <w:p w:rsidR="00567C36" w:rsidRPr="001422AA" w:rsidRDefault="00567C36" w:rsidP="0056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Настоящие правила обязательны для выполнения всеми посетителями при пользовании услугами </w:t>
      </w:r>
      <w:r w:rsidR="00DA353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DA353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C36" w:rsidRPr="001422AA" w:rsidRDefault="00567C36" w:rsidP="0056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FE12F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53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</w:t>
      </w:r>
      <w:r w:rsidR="00FE12F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A353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</w:t>
      </w:r>
      <w:r w:rsidR="00FE12F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2F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расписанию, которое может быть изменено администрацией</w:t>
      </w:r>
      <w:r w:rsidR="00DA353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C36" w:rsidRPr="001422AA" w:rsidRDefault="00567C36" w:rsidP="0056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DA353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</w:t>
      </w:r>
      <w:r w:rsidR="00DA353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эксплуатируется в соответствии с санитарно-эпидемиологическим</w:t>
      </w:r>
      <w:r w:rsidR="00DA353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и нормативами.</w:t>
      </w:r>
    </w:p>
    <w:p w:rsidR="001D28DF" w:rsidRPr="001422AA" w:rsidRDefault="00567C36" w:rsidP="0056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Посетители бассейна</w:t>
      </w:r>
      <w:r w:rsidR="00DA353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="00B07E8A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заключением пу</w:t>
      </w:r>
      <w:r w:rsidR="003E1EF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бличного договора возмездного оказания услуг (оплата посещения бассейна-аквапарка)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ознакомиться с настоящими Правилами.</w:t>
      </w:r>
      <w:r w:rsidR="003E1EF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Сопровождающее лицо (лицо которому вписан в расписку несовершеннолетний ребенок) обязано ознакомить с настоящими правилами сопровождаемых им лиц. </w:t>
      </w:r>
    </w:p>
    <w:p w:rsidR="00567C36" w:rsidRPr="001422AA" w:rsidRDefault="001D28DF" w:rsidP="0056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r w:rsidR="003E1EF9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</w:t>
      </w:r>
      <w:r w:rsidR="00DB3C58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чая договор с бассейном-аквапарком, Посетитель в соответствии со ст. 428 Гражданского кодекса РФ присоединяется к настоящим правилам и обязуется их исполнять в полном объеме, надлежащим образом в течении всего времени пребывания на территории бассейна-аквапарка.</w:t>
      </w:r>
    </w:p>
    <w:p w:rsidR="00302968" w:rsidRPr="001422AA" w:rsidRDefault="00DB3C58" w:rsidP="0056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1.9. Заключение любым Посетителем договора с бассейном-аквапарком означает его согласие на обработку (сбор, запись, систематизацию, накопление, хранение, уточнение, обновление, изменение извлечение, использование, блокирование, удаление, уничтожение), с использованием средств автоматизации или без использования таковых персональных данных Посетителя, предоставленных с его личного согласия (а так же указанных в расписке сопровождаемых совершеннолетним посетителем лиц) </w:t>
      </w:r>
      <w:r w:rsidR="00D6553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их сбора, хранения в целях внутреннего учета, в том числе фотографирование, подтверждение права пользования услугами путем предоставления документов удостоверяющих личность</w:t>
      </w:r>
      <w:r w:rsidR="00302968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B3C58" w:rsidRPr="001422AA" w:rsidRDefault="00302968" w:rsidP="0056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С действующими Правилами можно ознакомиться на официальном сайте ОГАУЗ «Санаторий «Красиво» в информационно-телекоммуникационной сети «Интернет»</w:t>
      </w:r>
      <w:r w:rsidR="001422AA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22AA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https://san-krasivo.ru/</w:t>
      </w:r>
      <w:r w:rsidR="00A53D2A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информационном стенде бассейна-аквапарка.</w:t>
      </w:r>
      <w:r w:rsidR="00DB3C58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3539" w:rsidRPr="001422AA" w:rsidRDefault="00DA3539" w:rsidP="0056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3539" w:rsidRPr="001422AA" w:rsidRDefault="00DA3539" w:rsidP="00DA353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ДОПУСК В БАССЕЙН-АКВАПАРК</w:t>
      </w:r>
    </w:p>
    <w:p w:rsidR="00506E1E" w:rsidRDefault="00506E1E" w:rsidP="00495483">
      <w:pPr>
        <w:pStyle w:val="a3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09EF" w:rsidRPr="001422AA" w:rsidRDefault="004609EF" w:rsidP="00B960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60D3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Время работы бассейна</w:t>
      </w:r>
      <w:r w:rsidR="00023C48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C48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ОГАУЗ «Санаторий «Красиво»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</w:t>
      </w:r>
      <w:r w:rsidR="00A90FF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до 2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часов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ежедневно включая выходные и государственные праздники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Перерыв с 13-00 до 14-00. Допуск в бассейн-аквапарк заканчивается в 18-45.</w:t>
      </w:r>
    </w:p>
    <w:p w:rsidR="004609EF" w:rsidRPr="001422AA" w:rsidRDefault="004609EF" w:rsidP="00B960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60D3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понедельник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бассейн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 на санитарный день.</w:t>
      </w:r>
    </w:p>
    <w:p w:rsidR="004609EF" w:rsidRPr="001422AA" w:rsidRDefault="004609EF" w:rsidP="00B960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60D3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Посетитель должен убрать уличную обувь в пакет, верхнюю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одежду и головной убор сдать в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гардероб.</w:t>
      </w:r>
    </w:p>
    <w:p w:rsidR="004609EF" w:rsidRPr="001422AA" w:rsidRDefault="004609EF" w:rsidP="00B960D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60D3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Вход в 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бассейн-аквапарк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бахилах – категорически запрещен.</w:t>
      </w:r>
    </w:p>
    <w:p w:rsidR="008A4D50" w:rsidRPr="001422AA" w:rsidRDefault="008A4D50" w:rsidP="00B96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60D3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Посетитель при входе в 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предъявить кассовый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</w:t>
      </w:r>
      <w:r w:rsidR="0060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документ удостоверяющий личность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Посетителям запрещается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</w:t>
      </w:r>
      <w:r w:rsidR="00AD2C9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кассовый чек другим лицам.</w:t>
      </w:r>
    </w:p>
    <w:p w:rsidR="008A4D50" w:rsidRPr="001422AA" w:rsidRDefault="008A4D50" w:rsidP="00B960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960D3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6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Посетитель передает кассовый чек </w:t>
      </w:r>
      <w:r w:rsidR="000C2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медсестре бассейна-аквапарка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взамен получает ключ от шкафа для хранения личных вещей.</w:t>
      </w:r>
    </w:p>
    <w:p w:rsidR="008A4D50" w:rsidRPr="001422AA" w:rsidRDefault="008A4D50" w:rsidP="007179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22C2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. В плавательный бассейн допускаются лица, достигшие возраста </w:t>
      </w:r>
      <w:r w:rsidR="00A6681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лет</w:t>
      </w:r>
      <w:r w:rsidR="00945712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и умеющие плавать (т.е. уметь</w:t>
      </w:r>
      <w:r w:rsidR="00F46F4E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проплыть 25 метров любым способом без дополнительных приспособлений)</w:t>
      </w:r>
      <w:r w:rsidR="00945712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B960D3" w:rsidRPr="001422AA" w:rsidRDefault="008A4D50" w:rsidP="007179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22C2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. К самостоятельным посещениям </w:t>
      </w:r>
      <w:r w:rsidR="00945712" w:rsidRPr="001422A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ассейна</w:t>
      </w:r>
      <w:r w:rsidR="00945712" w:rsidRPr="001422AA">
        <w:rPr>
          <w:rFonts w:ascii="Times New Roman" w:hAnsi="Times New Roman" w:cs="Times New Roman"/>
          <w:sz w:val="28"/>
          <w:szCs w:val="28"/>
          <w:lang w:eastAsia="ru-RU"/>
        </w:rPr>
        <w:t>-аквапарка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допускаются дети с 14 лет. Дети</w:t>
      </w:r>
      <w:r w:rsidR="00945712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до 14 лет допускаются при</w:t>
      </w:r>
      <w:r w:rsidR="00945712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непосредственном посещении </w:t>
      </w:r>
      <w:r w:rsidR="00945712" w:rsidRPr="001422A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ассейна</w:t>
      </w:r>
      <w:r w:rsidR="00945712" w:rsidRPr="001422AA">
        <w:rPr>
          <w:rFonts w:ascii="Times New Roman" w:hAnsi="Times New Roman" w:cs="Times New Roman"/>
          <w:sz w:val="28"/>
          <w:szCs w:val="28"/>
          <w:lang w:eastAsia="ru-RU"/>
        </w:rPr>
        <w:t>-аквапарка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или законных представителей</w:t>
      </w:r>
      <w:r w:rsidR="00945712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несовершеннолетних.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0D3" w:rsidRPr="001422AA">
        <w:rPr>
          <w:rFonts w:ascii="Times New Roman" w:hAnsi="Times New Roman" w:cs="Times New Roman"/>
          <w:sz w:val="28"/>
          <w:szCs w:val="28"/>
          <w:lang w:eastAsia="ru-RU"/>
        </w:rPr>
        <w:t>Родители или законные представители несут полную ответственность за сопровождаемых ими детей во время посещения бассейна-аквапарка, в том числе за состояние здоровья детей, умение держаться на воде, соблюдение ими Правил.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60D3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Несовершеннолетние лица в возрасте от 14 до 18 лет вправе самостоятельно воспользоваться услугами бассейна-аквапарка с письменного согласия законных представителей, с учетом положений статьи 26 Гражданского кодекса РФ. В таком случае несовершеннолетние лица самостоятельно несут ответственность перед администрацией ОГАУЗ «Санаторий «Красиво». </w:t>
      </w:r>
    </w:p>
    <w:p w:rsidR="007179E6" w:rsidRPr="001422AA" w:rsidRDefault="008A4D50" w:rsidP="007179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B22C2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. Общее время посещения бассейна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>-аквапарка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681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0 мин: 1</w:t>
      </w:r>
      <w:r w:rsidR="00A66819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минут – раздевание, прием</w:t>
      </w:r>
      <w:r w:rsidR="00B960D3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душа, </w:t>
      </w:r>
      <w:r w:rsidR="00A6681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минут - одевание; 45 минут - нахождение в воде. </w:t>
      </w:r>
      <w:r w:rsidR="00B960D3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79E6" w:rsidRPr="001422AA" w:rsidRDefault="008A4D50" w:rsidP="007179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B22C21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случае, если посетитель более </w:t>
      </w:r>
      <w:r w:rsidR="00A66819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минут после окончания сеанса не сдает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ключ от шкафчика, администрация оставляет за собой право взять оплату за еще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один сеанс.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79E6" w:rsidRPr="001422AA" w:rsidRDefault="008A4D50" w:rsidP="007179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B22C2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>Максимально д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опустимое количество 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посетителей бассейна-аквапарка </w:t>
      </w:r>
      <w:r w:rsidR="00A6681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530A">
        <w:rPr>
          <w:rFonts w:ascii="Times New Roman" w:hAnsi="Times New Roman" w:cs="Times New Roman"/>
          <w:sz w:val="28"/>
          <w:szCs w:val="28"/>
          <w:lang w:eastAsia="ru-RU"/>
        </w:rPr>
        <w:t>70</w:t>
      </w:r>
      <w:r w:rsidR="00A668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В случае превышения данных норм – посетителю может быть отказано в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посещении 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ассейна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>-аквапарка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A4D50" w:rsidRPr="001422AA" w:rsidRDefault="008A4D50" w:rsidP="007179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B22C2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. За сохранность ценных вещей, денег и документов, оставленных в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гардеробе, в раздевалках или </w:t>
      </w:r>
      <w:r w:rsidR="00FE12FF" w:rsidRPr="001422AA">
        <w:rPr>
          <w:rFonts w:ascii="Times New Roman" w:hAnsi="Times New Roman" w:cs="Times New Roman"/>
          <w:sz w:val="28"/>
          <w:szCs w:val="28"/>
          <w:lang w:eastAsia="ru-RU"/>
        </w:rPr>
        <w:t>в индивидуальных шкафчиках,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не сданных на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хранение администратору в сейф администрация 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>ОГАУЗ «Санаторий «Красиво»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ответственности не</w:t>
      </w:r>
      <w:r w:rsidR="007179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несет.</w:t>
      </w:r>
    </w:p>
    <w:p w:rsidR="008A4D50" w:rsidRPr="001422AA" w:rsidRDefault="008A4D50" w:rsidP="0049548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50" w:rsidRPr="001422AA" w:rsidRDefault="00D23102" w:rsidP="00D2310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ПРАВИЛА ГИГИЕНЫ </w:t>
      </w:r>
      <w:r w:rsidR="0025770C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ПОВЕДЕНИЯ </w:t>
      </w:r>
      <w:r w:rsidR="0025770C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БАССЕЙНЕ-АКВАПАРКЕ </w:t>
      </w:r>
    </w:p>
    <w:p w:rsidR="00D23102" w:rsidRPr="001422AA" w:rsidRDefault="00D23102" w:rsidP="00D23102">
      <w:pPr>
        <w:pStyle w:val="a3"/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5770C" w:rsidRPr="001422AA" w:rsidRDefault="008A4D50" w:rsidP="00190D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3.1. Посетитель </w:t>
      </w:r>
      <w:r w:rsidR="0025770C" w:rsidRPr="001422A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ассейна</w:t>
      </w:r>
      <w:r w:rsidR="0025770C" w:rsidRPr="001422AA">
        <w:rPr>
          <w:rFonts w:ascii="Times New Roman" w:hAnsi="Times New Roman" w:cs="Times New Roman"/>
          <w:sz w:val="28"/>
          <w:szCs w:val="28"/>
          <w:lang w:eastAsia="ru-RU"/>
        </w:rPr>
        <w:t>-аквапарка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80D" w:rsidRPr="001422AA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5770C" w:rsidRPr="0014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соответствующей эпидемиологической обстановки в </w:t>
      </w:r>
      <w:r w:rsidR="00DF780D" w:rsidRPr="00142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="0025770C" w:rsidRPr="0014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предписания Госсанэпиднадзора</w:t>
      </w:r>
      <w:r w:rsidR="00DF780D" w:rsidRPr="001422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770C" w:rsidRPr="001422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780D" w:rsidRPr="0014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должен иметь при себе медицинскую справку для</w:t>
      </w:r>
      <w:r w:rsidR="0025770C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посещения бассейна, купальную одежду, шапочку, сменную обувь, полотенце,</w:t>
      </w:r>
      <w:r w:rsidR="0025770C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мыло, мочалку. Предметы гигиены не должны быть в стеклянной, или бьющейся</w:t>
      </w:r>
      <w:r w:rsidR="00CA7CCD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посуде</w:t>
      </w:r>
      <w:r w:rsidR="00B960D3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5770C" w:rsidRPr="001422AA">
        <w:rPr>
          <w:rFonts w:ascii="Times New Roman" w:hAnsi="Times New Roman" w:cs="Times New Roman"/>
          <w:sz w:val="28"/>
          <w:szCs w:val="28"/>
          <w:lang w:eastAsia="ru-RU"/>
        </w:rPr>
        <w:t>Вне зависимости от санитарно-эпидемической ситуации детям дошкольного и младшего школьного возраста в обязательном порядке требуется справка о результатах паразитологического обследования на энтеробиоз.</w:t>
      </w:r>
    </w:p>
    <w:p w:rsidR="008A4D50" w:rsidRPr="001422AA" w:rsidRDefault="008A4D50" w:rsidP="00190D9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7153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Посетитель </w:t>
      </w:r>
      <w:r w:rsidR="00DF780D" w:rsidRPr="001422A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ассейна</w:t>
      </w:r>
      <w:r w:rsidR="00DF780D" w:rsidRPr="001422AA">
        <w:rPr>
          <w:rFonts w:ascii="Times New Roman" w:hAnsi="Times New Roman" w:cs="Times New Roman"/>
          <w:sz w:val="28"/>
          <w:szCs w:val="28"/>
          <w:lang w:eastAsia="ru-RU"/>
        </w:rPr>
        <w:t>-аквапарка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до прохода </w:t>
      </w:r>
      <w:r w:rsidR="007153E6" w:rsidRPr="001422AA">
        <w:rPr>
          <w:rFonts w:ascii="Times New Roman" w:hAnsi="Times New Roman" w:cs="Times New Roman"/>
          <w:sz w:val="28"/>
          <w:szCs w:val="28"/>
          <w:lang w:eastAsia="ru-RU"/>
        </w:rPr>
        <w:t>к чашам бассейна и аквапарка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тщательно</w:t>
      </w:r>
      <w:r w:rsidR="007153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помыться в душе с применением средств гигиены без купальной одежды.</w:t>
      </w:r>
      <w:r w:rsidR="00190D97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D9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Душевые кабины предназначены исключительно для купания посетителей и не могут использоваться для стирки, мойки вещей или прочих целей, не связанных с купанием. После принятия душа, если посетитель продолжает пребывание в бассейне-аквапарке, запрещено пользоваться любыми кремами, мазями, косметическими или иными средствами, предназначенными для нанесения на кожу. </w:t>
      </w:r>
    </w:p>
    <w:p w:rsidR="008A4D50" w:rsidRPr="001422AA" w:rsidRDefault="008A4D50" w:rsidP="000C64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3.3. Спуск в воду осуществляется по специальн</w:t>
      </w:r>
      <w:r w:rsidR="007153E6" w:rsidRPr="001422AA">
        <w:rPr>
          <w:rFonts w:ascii="Times New Roman" w:hAnsi="Times New Roman" w:cs="Times New Roman"/>
          <w:sz w:val="28"/>
          <w:szCs w:val="28"/>
          <w:lang w:eastAsia="ru-RU"/>
        </w:rPr>
        <w:t>о оборудованным спускам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4D50" w:rsidRPr="001422AA" w:rsidRDefault="008A4D50" w:rsidP="000C64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90D97" w:rsidRPr="001422A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. Прыгать в воду с бортиков – запрещается.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бассейна-а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посетителю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оответствующая Правилам одежда, предназначенная для плавания в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2F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местах, а также специальная обувь, препятствующая скольжению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хождении по мокрой поверхности. При посещении парных рекомендуется использовать головной убор.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Рекомендованное время пребывания в парной: не более 10-15 минут.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покинуть сауну при малейшем недомогании или ощущении дискомфорта.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посещении парных запрещено: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выливать, распылять или иным образом использовать воду, аэрозоли и другие вещества на печах;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принесенными с собой кремами, мазями, маслами, иными средствами, предназначаемыми для нанесения на кожу, вениками и другими банными приспособлениями;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бриться, стирать и сушить вещи, осуществлять другую деятельность, кроме парения;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оставлять сопровождаемых подопечных лиц без присмотра;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находиться в состоянии любой степени опьянения, под воздействием препаратов, которые понижают реакцию;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нарушать иные требования по посещению парных.</w:t>
      </w:r>
    </w:p>
    <w:p w:rsidR="000C6471" w:rsidRPr="001422AA" w:rsidRDefault="000C6471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На территории парной необходимо следить за собственным самочувствием. Использование парной без должной подготовки и при имеющихся противопоказаниях опасно для здоровья! Помните, что посетитель несет персональную ответственность за свое здоровье.</w:t>
      </w:r>
    </w:p>
    <w:p w:rsidR="008A4D50" w:rsidRPr="001422AA" w:rsidRDefault="008A4D50" w:rsidP="000C647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C6471" w:rsidRPr="001422AA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. При плавании в </w:t>
      </w:r>
      <w:r w:rsidR="007153E6" w:rsidRPr="001422AA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ассейне на одной дорожке нескольких человек посетители</w:t>
      </w:r>
      <w:r w:rsidR="007153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должны держаться правой стороны, обгонять слева, отдыхать в углах</w:t>
      </w:r>
      <w:r w:rsidR="007153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дорожки, не создавая помех друг другу.</w:t>
      </w:r>
    </w:p>
    <w:p w:rsidR="008A4D50" w:rsidRPr="001422AA" w:rsidRDefault="008A4D50" w:rsidP="000C6471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C6471" w:rsidRPr="001422A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. Для освобождения полости рта и носа от попавшей воды следует</w:t>
      </w:r>
      <w:r w:rsidR="007153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hAnsi="Times New Roman" w:cs="Times New Roman"/>
          <w:sz w:val="28"/>
          <w:szCs w:val="28"/>
          <w:lang w:eastAsia="ru-RU"/>
        </w:rPr>
        <w:t>пользоваться сливными</w:t>
      </w:r>
      <w:r w:rsidR="007153E6" w:rsidRPr="001422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канавками</w:t>
      </w:r>
      <w:r w:rsidR="007153E6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расположенными по периметру чаши</w:t>
      </w:r>
      <w:r w:rsidR="007153E6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53E6" w:rsidRPr="001422AA" w:rsidRDefault="007153E6" w:rsidP="007153E6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50" w:rsidRPr="001422AA" w:rsidRDefault="008A4D50" w:rsidP="00812E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91685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="00691685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ОСЕТИТЕЛИ БАССЕЙНА-АКВАПАРКА</w:t>
      </w:r>
      <w:r w:rsidR="00812E57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ОБЯЗАНЫ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90D97" w:rsidRPr="001422AA" w:rsidRDefault="00190D97" w:rsidP="0081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50" w:rsidRPr="001422AA" w:rsidRDefault="008A4D50" w:rsidP="0081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и соблюдать настоящие Правила посещения бассейна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строго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п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 антитеррористической защищённости объекта, противопожарной</w:t>
      </w:r>
      <w:r w:rsidR="0043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безопасности, санитарно-гигиенические требования, выполнять требования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персонала 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требования медицинского персонала в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соблюдения санитарно-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гиенических требований.</w:t>
      </w:r>
    </w:p>
    <w:p w:rsidR="008A4D50" w:rsidRPr="001422AA" w:rsidRDefault="008A4D50" w:rsidP="0081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Соблюдать график посещения бассейна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-аквапарка,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длительность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пребывания посетителей в санитарной зоне, включая переодевание,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 и принятие душа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D50" w:rsidRPr="001422AA" w:rsidRDefault="008A4D50" w:rsidP="0081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Посетитель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-аквапарка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общепринятые нормы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вести себя уважительно по отношению к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посетителям, персоналу, не допускать действий, создающих</w:t>
      </w:r>
      <w:r w:rsidR="00691685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для окружающих</w:t>
      </w:r>
      <w:r w:rsidR="00B7462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трого выполнять все ограничения, указанные в</w:t>
      </w:r>
      <w:r w:rsidR="00B7462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настоящих Правилах и информационных знаках.</w:t>
      </w:r>
    </w:p>
    <w:p w:rsidR="008A4D50" w:rsidRPr="001422AA" w:rsidRDefault="008A4D50" w:rsidP="0081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Посетители должны бережно относиться к оборудованию и имуществу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допуская его порчу или утрату. После окончания сеанса 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осетитель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использованный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оборудование.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утраты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повреждения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-аквапарка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возместить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фактической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утраченного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поврежденного имущества (на основании ст.1064 ГК РФ).</w:t>
      </w:r>
    </w:p>
    <w:p w:rsidR="008A4D50" w:rsidRPr="001422AA" w:rsidRDefault="008A4D50" w:rsidP="00812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случае возникновения чрезвычайных ситуаций в 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ассейне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-аквапарке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покинуть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 следуя световым указателям «ВЫХОД», сохраняя спокойствие, не</w:t>
      </w:r>
      <w:r w:rsidR="00812E57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паники.</w:t>
      </w:r>
    </w:p>
    <w:p w:rsidR="008A4D50" w:rsidRPr="001422AA" w:rsidRDefault="008A4D50" w:rsidP="008A4D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A4D50" w:rsidRPr="001422AA" w:rsidRDefault="008A4D50" w:rsidP="00D3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D3E3F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D3E3F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ПОСЕТИТЕЛЯ БАССЕЙНА-АКВАПАРКА ЗАПРЕЩАЕТСЯ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D3E3F" w:rsidRPr="001422AA" w:rsidRDefault="00BD3E3F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Посещать </w:t>
      </w:r>
      <w:r w:rsidR="007B002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</w:t>
      </w:r>
      <w:r w:rsidR="007B0024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кровотечений, герпеса, кожных заболеваний,</w:t>
      </w:r>
      <w:r w:rsidR="00BD3E3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плохом</w:t>
      </w:r>
      <w:r w:rsidR="0025521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E3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амочувствии, хронических заболеваниях сердца, эпилепсии или по</w:t>
      </w:r>
      <w:r w:rsidR="00BD3E3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медицинским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E3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ротивопоказаниям.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Передавать кассовый чек на право посещение другим лицам.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Бегать в </w:t>
      </w:r>
      <w:r w:rsidR="00BD3E3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ассейне</w:t>
      </w:r>
      <w:r w:rsidR="00BD3E3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-аквапарке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Подавать ложные сигналы о помощи.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Плавать в одежде, не предназначенной для </w:t>
      </w:r>
      <w:r w:rsidR="0025521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ассейна.</w:t>
      </w:r>
      <w:r w:rsidR="0025521F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4541" w:rsidRPr="001422AA" w:rsidRDefault="008A4D50" w:rsidP="00D3454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Пользоваться перед посещением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кремами, маслами и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мазями. 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Проносить в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огнестрельное, газовое, пневматическое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оружие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колюще-режущие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взрывчатые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легковоспламеняющиеся вещества.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Входить в здание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продуктами питания, напитками, а также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домашними животными.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Курить в помещениях и на территории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употреблять алкогольные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напитки, наркотические средства и токсичные вещества.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Находиться в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ассейне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-аквапарке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состоянии алкогольного, наркотического или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токсического опьянения.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F2B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</w:t>
      </w:r>
      <w:r w:rsidR="0043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5F2B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</w:t>
      </w:r>
      <w:r w:rsidR="0043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5F2B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видеосъемку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коммерческих целях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ОГАУЗ «Санаторий «Красиво»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Входить в служебные и технические помещения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Самостоятельно включать, выключать и регулировать любое инженерно-техническое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D50" w:rsidRPr="001422AA" w:rsidRDefault="008A4D50" w:rsidP="00D34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Производить торговую, рекламную, а также иную коммерческую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без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разрешения администрации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ОГАУЗ «Санаторий Красиво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D50" w:rsidRPr="001422AA" w:rsidRDefault="008A4D50" w:rsidP="008A4D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A4D50" w:rsidRPr="001422AA" w:rsidRDefault="008A4D50" w:rsidP="00CD4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34541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</w:t>
      </w:r>
      <w:r w:rsidR="00D34541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АССЕЙН</w:t>
      </w:r>
      <w:r w:rsidR="00435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D34541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АКВАПАРК НЕ НЕСЕТ ОТВЕТСТВЕННОСТИ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4541" w:rsidRPr="001422AA" w:rsidRDefault="00D34541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50" w:rsidRPr="001422AA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За вред, причиненный посетителям в результате нарушения ими правил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безопасности, а также правил пользования оборудованием.</w:t>
      </w:r>
    </w:p>
    <w:p w:rsidR="008A4D50" w:rsidRPr="001422AA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За вред, связанный с ухудшением здоровья, если состояние здоровья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посетителя ухудшилось в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острого заболевания, обострения травмы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хронического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имевшегося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осетителя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посещения бассейна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D50" w:rsidRPr="001422AA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За детей, находящихся на территории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присмотра.</w:t>
      </w:r>
    </w:p>
    <w:p w:rsidR="008A4D50" w:rsidRPr="001422AA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За сохранность ценных вещей и ювелирных украшений, оставленных в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гардеробе и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шкафчиках, а также вещей, оставленных без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присмотра.</w:t>
      </w:r>
    </w:p>
    <w:p w:rsidR="00D34541" w:rsidRPr="001422AA" w:rsidRDefault="00D34541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50" w:rsidRPr="001422AA" w:rsidRDefault="008A4D50" w:rsidP="00CD4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D34541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4541"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ИМЕЕТ ПРАВО</w:t>
      </w:r>
      <w:r w:rsidRPr="001422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4541" w:rsidRPr="001422AA" w:rsidRDefault="00D34541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D50" w:rsidRPr="001422AA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Остановить эксплуатацию 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его отдельных объектов в случае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D34541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посетителей, или угрозы нанесения материального ущерба 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бассейну-аквапарку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окружающим людям.</w:t>
      </w:r>
    </w:p>
    <w:p w:rsidR="008A4D50" w:rsidRPr="001422AA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Контролировать соблюдение посетителями настоящих Правил.</w:t>
      </w:r>
    </w:p>
    <w:p w:rsidR="008A4D50" w:rsidRPr="001422AA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При несоблюдении настоящих Правил, а также</w:t>
      </w:r>
      <w:r w:rsidR="00015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неэтичном поведении по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отношению к другим посетителям и сотрудникам 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оставляет за собой право 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посетителя к посещению 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D50" w:rsidRPr="001422AA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В случае нарушения Правил поведения, посетитель может быть удален с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бассейна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-аквапарка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полиции или службой охраны. Нарушение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поведения в бассейне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-аквапарке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влечет за собой привлечение к ответственности в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действующим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РФ.</w:t>
      </w:r>
    </w:p>
    <w:p w:rsidR="008A4D50" w:rsidRPr="001422AA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При необходимости и для улучшения качества оказываемых услуг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ассейна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-аквапарка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оставляет за собой право изменять и дополнять</w:t>
      </w:r>
      <w:r w:rsidR="00CD4692"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2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Правила.</w:t>
      </w:r>
    </w:p>
    <w:p w:rsidR="008A4D50" w:rsidRDefault="008A4D50" w:rsidP="00CD46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48C" w:rsidRPr="00D3148C" w:rsidRDefault="00C46B90" w:rsidP="00D3148C">
      <w:pPr>
        <w:pStyle w:val="a4"/>
        <w:jc w:val="center"/>
        <w:rPr>
          <w:rFonts w:ascii="Arial" w:eastAsia="Times New Roman" w:hAnsi="Arial" w:cs="Arial"/>
          <w:color w:val="4472C4" w:themeColor="accent1"/>
          <w:sz w:val="27"/>
          <w:szCs w:val="27"/>
          <w:u w:val="single"/>
          <w:lang w:eastAsia="ru-RU"/>
        </w:rPr>
      </w:pPr>
      <w:hyperlink r:id="rId5" w:history="1">
        <w:r w:rsidR="00D3148C" w:rsidRPr="00D3148C">
          <w:rPr>
            <w:rFonts w:ascii="Arial" w:eastAsia="Times New Roman" w:hAnsi="Arial" w:cs="Arial"/>
            <w:color w:val="4472C4" w:themeColor="accent1"/>
            <w:sz w:val="27"/>
            <w:szCs w:val="27"/>
            <w:u w:val="single"/>
            <w:lang w:eastAsia="ru-RU"/>
          </w:rPr>
          <w:t>Данный документ является официальным, публичным и безотзывным предложением (публичной офертой на основании пункта 2 статьи 437 Гражданского кодекса Российской Федерации).</w:t>
        </w:r>
      </w:hyperlink>
    </w:p>
    <w:p w:rsidR="00D3148C" w:rsidRPr="00D3148C" w:rsidRDefault="00D3148C" w:rsidP="00D3148C">
      <w:pPr>
        <w:pStyle w:val="a4"/>
        <w:jc w:val="center"/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eastAsia="ru-RU"/>
        </w:rPr>
      </w:pPr>
      <w:r w:rsidRPr="00D3148C">
        <w:rPr>
          <w:rFonts w:ascii="Arial" w:eastAsia="Times New Roman" w:hAnsi="Arial" w:cs="Arial"/>
          <w:color w:val="4472C4" w:themeColor="accent1"/>
          <w:sz w:val="27"/>
          <w:szCs w:val="27"/>
          <w:u w:val="single"/>
          <w:lang w:eastAsia="ru-RU"/>
        </w:rPr>
        <w:t>Акцепт публичной оферты означает, что Посетитель полностью и безоговорочно согласен со всеми предложениями Правил и равносилен заключению договора об оказании услуг в</w:t>
      </w:r>
      <w:r>
        <w:rPr>
          <w:rFonts w:ascii="Arial" w:eastAsia="Times New Roman" w:hAnsi="Arial" w:cs="Arial"/>
          <w:color w:val="4472C4" w:themeColor="accent1"/>
          <w:sz w:val="27"/>
          <w:szCs w:val="27"/>
          <w:u w:val="single"/>
          <w:lang w:eastAsia="ru-RU"/>
        </w:rPr>
        <w:t xml:space="preserve"> бассейне-аквапарке ОГАУЗ «Санаторий «Красиво»</w:t>
      </w:r>
      <w:bookmarkStart w:id="0" w:name="_GoBack"/>
      <w:bookmarkEnd w:id="0"/>
      <w:r>
        <w:rPr>
          <w:rFonts w:ascii="Arial" w:eastAsia="Times New Roman" w:hAnsi="Arial" w:cs="Arial"/>
          <w:color w:val="4472C4" w:themeColor="accent1"/>
          <w:sz w:val="27"/>
          <w:szCs w:val="27"/>
          <w:u w:val="single"/>
          <w:lang w:eastAsia="ru-RU"/>
        </w:rPr>
        <w:t xml:space="preserve"> </w:t>
      </w:r>
    </w:p>
    <w:p w:rsidR="008A4D50" w:rsidRPr="008A4D50" w:rsidRDefault="008A4D50" w:rsidP="008A4D5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A4D50" w:rsidRDefault="008A4D50" w:rsidP="0049548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D50" w:rsidRPr="00495483" w:rsidRDefault="008A4D50" w:rsidP="0049548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C36" w:rsidRPr="00567C36" w:rsidRDefault="00567C36" w:rsidP="00567C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7C36" w:rsidRPr="00567C36" w:rsidRDefault="00567C36" w:rsidP="00567C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67C36" w:rsidRPr="00567C36" w:rsidSect="00D749E5">
      <w:pgSz w:w="11906" w:h="16838"/>
      <w:pgMar w:top="1134" w:right="850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74D5"/>
    <w:multiLevelType w:val="hybridMultilevel"/>
    <w:tmpl w:val="2F2E7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E0E0F"/>
    <w:rsid w:val="00015515"/>
    <w:rsid w:val="00023C48"/>
    <w:rsid w:val="000470B5"/>
    <w:rsid w:val="000C234B"/>
    <w:rsid w:val="000C530A"/>
    <w:rsid w:val="000C6471"/>
    <w:rsid w:val="001422AA"/>
    <w:rsid w:val="00190D97"/>
    <w:rsid w:val="001D28DF"/>
    <w:rsid w:val="001E3B7E"/>
    <w:rsid w:val="0025521F"/>
    <w:rsid w:val="0025770C"/>
    <w:rsid w:val="00302968"/>
    <w:rsid w:val="003E1EF9"/>
    <w:rsid w:val="00435F2B"/>
    <w:rsid w:val="004609EF"/>
    <w:rsid w:val="00495483"/>
    <w:rsid w:val="005012F4"/>
    <w:rsid w:val="00506E1E"/>
    <w:rsid w:val="0053545F"/>
    <w:rsid w:val="00567C36"/>
    <w:rsid w:val="00606BE1"/>
    <w:rsid w:val="00691685"/>
    <w:rsid w:val="0071425B"/>
    <w:rsid w:val="007153E6"/>
    <w:rsid w:val="007179E6"/>
    <w:rsid w:val="00772B43"/>
    <w:rsid w:val="007B0024"/>
    <w:rsid w:val="008014F4"/>
    <w:rsid w:val="00812E57"/>
    <w:rsid w:val="008A4D50"/>
    <w:rsid w:val="008B276A"/>
    <w:rsid w:val="00945712"/>
    <w:rsid w:val="00962CC7"/>
    <w:rsid w:val="00A53D2A"/>
    <w:rsid w:val="00A66819"/>
    <w:rsid w:val="00A90FF7"/>
    <w:rsid w:val="00AD2C94"/>
    <w:rsid w:val="00B07E8A"/>
    <w:rsid w:val="00B22C21"/>
    <w:rsid w:val="00B74621"/>
    <w:rsid w:val="00B960D3"/>
    <w:rsid w:val="00BD3E3F"/>
    <w:rsid w:val="00C46B90"/>
    <w:rsid w:val="00CA7CCD"/>
    <w:rsid w:val="00CC1069"/>
    <w:rsid w:val="00CD4692"/>
    <w:rsid w:val="00D072CF"/>
    <w:rsid w:val="00D23102"/>
    <w:rsid w:val="00D3148C"/>
    <w:rsid w:val="00D34541"/>
    <w:rsid w:val="00D65535"/>
    <w:rsid w:val="00D749E5"/>
    <w:rsid w:val="00DA3539"/>
    <w:rsid w:val="00DB3C58"/>
    <w:rsid w:val="00DF780D"/>
    <w:rsid w:val="00EE0E0F"/>
    <w:rsid w:val="00F46F4E"/>
    <w:rsid w:val="00FE12FF"/>
    <w:rsid w:val="00FF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C36"/>
    <w:pPr>
      <w:ind w:left="720"/>
      <w:contextualSpacing/>
    </w:pPr>
  </w:style>
  <w:style w:type="paragraph" w:styleId="a4">
    <w:name w:val="No Spacing"/>
    <w:uiPriority w:val="1"/>
    <w:qFormat/>
    <w:rsid w:val="00717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qua.luzhniki.ru/media/uploads/%D0%9F%D1%80%D0%B0%D0%B2%D0%B8%D0%BB%D0%B0%20%D0%BF%D0%BE%D1%81%D0%B5%D1%89%D0%B5%D0%BD%D0%B8%D1%8F%20%D0%90%D0%BA%D0%B2%D0%B0%D0%BA%D0%BE%D0%BC%D0%BF%D0%BB%D0%B5%D0%BA%D1%81%D0%B0%20%D0%BD%D0%BE%D0%B2%D0%B0%D1%8F%20%D0%B2%D0%B5%D1%80%D1%81%D0%B8%D1%8F%20%D1%81%2013.08.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33</cp:revision>
  <dcterms:created xsi:type="dcterms:W3CDTF">2020-03-10T13:23:00Z</dcterms:created>
  <dcterms:modified xsi:type="dcterms:W3CDTF">2022-08-18T08:10:00Z</dcterms:modified>
</cp:coreProperties>
</file>